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2E55" w14:textId="77777777" w:rsidR="00062DDD" w:rsidRPr="004F6A58" w:rsidRDefault="00062DDD" w:rsidP="00062DDD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4F6A58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7BFC5FF9" w14:textId="77777777" w:rsidR="00062DDD" w:rsidRPr="004F6A58" w:rsidRDefault="00062DDD" w:rsidP="00062DDD">
      <w:pPr>
        <w:rPr>
          <w:rFonts w:ascii="Museo Sans 100" w:hAnsi="Museo Sans 100" w:cs="Arial"/>
          <w:sz w:val="24"/>
          <w:szCs w:val="24"/>
        </w:rPr>
      </w:pPr>
      <w:r w:rsidRPr="004F6A58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4F6A58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4F6A58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4F6A58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4F6A58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4F6A58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4F6A58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4F6A58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1BFABF48" w14:textId="77777777" w:rsidR="00062DDD" w:rsidRPr="004F6A58" w:rsidRDefault="00062DDD" w:rsidP="00062DDD">
      <w:pPr>
        <w:rPr>
          <w:rFonts w:ascii="Museo Sans 100" w:hAnsi="Museo Sans 100" w:cs="Arial"/>
          <w:sz w:val="24"/>
          <w:szCs w:val="24"/>
        </w:rPr>
      </w:pPr>
      <w:r w:rsidRPr="004F6A58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7D88EF51" w14:textId="17E79CFB" w:rsidR="00062DDD" w:rsidRPr="004F6A58" w:rsidRDefault="00062DDD" w:rsidP="00062DDD">
      <w:pPr>
        <w:rPr>
          <w:rFonts w:ascii="Museo Sans 100" w:hAnsi="Museo Sans 100" w:cs="Arial"/>
          <w:sz w:val="24"/>
          <w:szCs w:val="24"/>
        </w:rPr>
      </w:pPr>
      <w:r w:rsidRPr="004F6A58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4F6A58">
        <w:rPr>
          <w:rFonts w:ascii="Museo Sans 100" w:hAnsi="Museo Sans 100" w:cs="Arial"/>
          <w:sz w:val="24"/>
          <w:szCs w:val="24"/>
        </w:rPr>
        <w:t>5</w:t>
      </w:r>
      <w:r w:rsidRPr="004F6A58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A6AA3EB" w14:textId="77777777" w:rsidR="00E164EA" w:rsidRPr="004F6A58" w:rsidRDefault="00E164EA">
      <w:pPr>
        <w:rPr>
          <w:rFonts w:ascii="Museo Sans 100" w:hAnsi="Museo Sans 1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0204"/>
        <w:gridCol w:w="469"/>
        <w:gridCol w:w="469"/>
        <w:gridCol w:w="565"/>
      </w:tblGrid>
      <w:tr w:rsidR="00B36A2E" w:rsidRPr="00B36A2E" w14:paraId="78B009AC" w14:textId="77777777" w:rsidTr="00622662">
        <w:trPr>
          <w:cantSplit/>
          <w:trHeight w:val="558"/>
        </w:trPr>
        <w:tc>
          <w:tcPr>
            <w:tcW w:w="13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1CD356F2" w:rsidR="00B36A2E" w:rsidRDefault="001E64F5" w:rsidP="00B36A2E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Puzzle Challenge</w:t>
            </w:r>
            <w:r w:rsidR="0045059D" w:rsidRPr="0045059D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7953194E" w14:textId="7088A8A8" w:rsidR="00622662" w:rsidRPr="00622662" w:rsidRDefault="00622662" w:rsidP="00B36A2E">
            <w:pPr>
              <w:pStyle w:val="Header"/>
              <w:rPr>
                <w:rFonts w:ascii="Museo Sans 100" w:hAnsi="Museo Sans 100"/>
                <w:b/>
                <w:sz w:val="24"/>
                <w:szCs w:val="24"/>
              </w:rPr>
            </w:pPr>
            <w:r w:rsidRPr="00622662">
              <w:rPr>
                <w:rFonts w:ascii="Museo Sans 100" w:hAnsi="Museo Sans 100"/>
                <w:b/>
                <w:sz w:val="24"/>
                <w:szCs w:val="24"/>
              </w:rPr>
              <w:t>A school workshop delivered at the Science Oxford Centre</w:t>
            </w:r>
          </w:p>
          <w:p w14:paraId="3E42896B" w14:textId="77777777" w:rsidR="00B36A2E" w:rsidRPr="008B72FE" w:rsidRDefault="00B36A2E" w:rsidP="00B519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5" w:type="dxa"/>
            <w:vMerge w:val="restart"/>
            <w:textDirection w:val="btLr"/>
          </w:tcPr>
          <w:p w14:paraId="1CFEDEA4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622662">
        <w:trPr>
          <w:cantSplit/>
          <w:trHeight w:val="132"/>
        </w:trPr>
        <w:tc>
          <w:tcPr>
            <w:tcW w:w="2547" w:type="dxa"/>
          </w:tcPr>
          <w:p w14:paraId="1470125C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134" w:type="dxa"/>
          </w:tcPr>
          <w:p w14:paraId="2A7D051A" w14:textId="08707ECA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782589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10204" w:type="dxa"/>
          </w:tcPr>
          <w:p w14:paraId="19397A55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14:paraId="5ED9499D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062DDD" w:rsidRPr="008F6425" w14:paraId="1FE1AD36" w14:textId="77777777" w:rsidTr="00932BBD">
        <w:trPr>
          <w:trHeight w:val="1152"/>
        </w:trPr>
        <w:tc>
          <w:tcPr>
            <w:tcW w:w="2547" w:type="dxa"/>
            <w:vAlign w:val="center"/>
          </w:tcPr>
          <w:p w14:paraId="72583559" w14:textId="669A58F7" w:rsidR="00062DDD" w:rsidRPr="004F6A58" w:rsidRDefault="00062DDD" w:rsidP="00062DDD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134" w:type="dxa"/>
            <w:vAlign w:val="center"/>
          </w:tcPr>
          <w:p w14:paraId="3D03804F" w14:textId="4A53F8C9" w:rsidR="00062DDD" w:rsidRPr="004F6A58" w:rsidRDefault="00062DDD" w:rsidP="00062DDD">
            <w:pPr>
              <w:pStyle w:val="1Text"/>
              <w:rPr>
                <w:rFonts w:ascii="Museo Sans 100" w:hAnsi="Museo Sans 100"/>
                <w:b/>
                <w:sz w:val="24"/>
              </w:rPr>
            </w:pPr>
            <w:r w:rsidRPr="004F6A58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204" w:type="dxa"/>
            <w:vAlign w:val="center"/>
          </w:tcPr>
          <w:p w14:paraId="127C16EE" w14:textId="77777777" w:rsidR="00062DDD" w:rsidRPr="004F6A58" w:rsidRDefault="00062DDD" w:rsidP="00062DDD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3D886F1E" w14:textId="3BAF79C0" w:rsidR="00062DDD" w:rsidRPr="004F6A58" w:rsidRDefault="00062DDD" w:rsidP="00062DDD">
            <w:pPr>
              <w:pStyle w:val="ListParagraph"/>
              <w:numPr>
                <w:ilvl w:val="0"/>
                <w:numId w:val="4"/>
              </w:numPr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t xml:space="preserve">PPE including masks, </w:t>
            </w:r>
            <w:r w:rsidR="004F6A58" w:rsidRPr="004F6A58">
              <w:rPr>
                <w:rFonts w:ascii="Museo Sans 100" w:hAnsi="Museo Sans 100"/>
                <w:sz w:val="24"/>
                <w:szCs w:val="24"/>
              </w:rPr>
              <w:t xml:space="preserve">face shields, </w:t>
            </w:r>
            <w:r w:rsidRPr="004F6A58">
              <w:rPr>
                <w:rFonts w:ascii="Museo Sans 100" w:hAnsi="Museo Sans 100"/>
                <w:sz w:val="24"/>
                <w:szCs w:val="24"/>
              </w:rPr>
              <w:t>gloves, aprons, and hand sanitizer is available to our staff and will be mandatory in situations where social distancing cannot be maintained.</w:t>
            </w:r>
          </w:p>
          <w:p w14:paraId="361BB6C1" w14:textId="77777777" w:rsidR="00062DDD" w:rsidRPr="004F6A58" w:rsidRDefault="00062DDD" w:rsidP="00062DDD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lastRenderedPageBreak/>
              <w:t>All equipment will be cleaned or quarantined for 72 hours between bubbles of participants.</w:t>
            </w:r>
          </w:p>
          <w:p w14:paraId="4A5E1C9B" w14:textId="39E4F5F5" w:rsidR="00062DDD" w:rsidRPr="004F6A58" w:rsidRDefault="00062DDD" w:rsidP="00062DDD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t>We will do our best to accommodate each school’s individual bubble arrangements. If any workshop is not deliverable given the school</w:t>
            </w:r>
            <w:r w:rsidR="004F6A58" w:rsidRPr="004F6A58">
              <w:rPr>
                <w:rFonts w:ascii="Museo Sans 100" w:hAnsi="Museo Sans 100"/>
                <w:sz w:val="24"/>
                <w:szCs w:val="24"/>
              </w:rPr>
              <w:t>’</w:t>
            </w:r>
            <w:r w:rsidRPr="004F6A58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</w:tc>
        <w:tc>
          <w:tcPr>
            <w:tcW w:w="469" w:type="dxa"/>
            <w:vAlign w:val="center"/>
          </w:tcPr>
          <w:p w14:paraId="177C5235" w14:textId="64CABB32" w:rsidR="00062DDD" w:rsidRPr="004F6A58" w:rsidRDefault="00062DDD" w:rsidP="00062DDD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dxa"/>
            <w:vAlign w:val="center"/>
          </w:tcPr>
          <w:p w14:paraId="176A8450" w14:textId="507C4C19" w:rsidR="00062DDD" w:rsidRPr="004F6A58" w:rsidRDefault="00062DDD" w:rsidP="00062DDD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6C62A85B" w14:textId="4B803A3E" w:rsidR="00062DDD" w:rsidRPr="004F6A58" w:rsidRDefault="00062DDD" w:rsidP="00062DDD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4F6A58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622662" w:rsidRPr="008F6425" w14:paraId="453BFF5D" w14:textId="77777777" w:rsidTr="00932BBD">
        <w:trPr>
          <w:trHeight w:val="1152"/>
        </w:trPr>
        <w:tc>
          <w:tcPr>
            <w:tcW w:w="2547" w:type="dxa"/>
            <w:vAlign w:val="center"/>
          </w:tcPr>
          <w:p w14:paraId="3B2F9C77" w14:textId="5DFD6583" w:rsidR="00622662" w:rsidRPr="004F6A58" w:rsidRDefault="001E64F5" w:rsidP="00B36A2E">
            <w:pPr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 w:cs="Arial"/>
                <w:bCs/>
                <w:sz w:val="24"/>
                <w:szCs w:val="24"/>
              </w:rPr>
              <w:t>Possible choking hazard from small parts from some puzzles</w:t>
            </w:r>
          </w:p>
        </w:tc>
        <w:tc>
          <w:tcPr>
            <w:tcW w:w="1134" w:type="dxa"/>
            <w:vAlign w:val="center"/>
          </w:tcPr>
          <w:p w14:paraId="61F75528" w14:textId="77777777" w:rsidR="00983448" w:rsidRPr="004F6A58" w:rsidRDefault="00983448" w:rsidP="0045059D">
            <w:pPr>
              <w:pStyle w:val="1Text"/>
              <w:rPr>
                <w:rFonts w:ascii="Museo Sans 100" w:hAnsi="Museo Sans 100"/>
                <w:b/>
                <w:sz w:val="24"/>
              </w:rPr>
            </w:pPr>
          </w:p>
          <w:p w14:paraId="7C5A11B7" w14:textId="340B0A93" w:rsidR="00622662" w:rsidRPr="004F6A58" w:rsidRDefault="001E64F5" w:rsidP="0045059D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  <w:r w:rsidRPr="004F6A58">
              <w:rPr>
                <w:rFonts w:ascii="Museo Sans 100" w:hAnsi="Museo Sans 100"/>
                <w:b/>
                <w:sz w:val="24"/>
              </w:rPr>
              <w:t xml:space="preserve"> </w:t>
            </w:r>
            <w:r w:rsidR="000971F6">
              <w:rPr>
                <w:rFonts w:ascii="Museo Sans 100" w:hAnsi="Museo Sans 100"/>
                <w:b/>
                <w:sz w:val="24"/>
              </w:rPr>
              <w:t>Young c</w:t>
            </w:r>
            <w:r w:rsidRPr="004F6A58">
              <w:rPr>
                <w:rFonts w:ascii="Museo Sans 100" w:hAnsi="Museo Sans 100"/>
                <w:b/>
                <w:sz w:val="24"/>
              </w:rPr>
              <w:t>hildren</w:t>
            </w:r>
          </w:p>
          <w:p w14:paraId="400C381B" w14:textId="266689E0" w:rsidR="00622662" w:rsidRPr="004F6A58" w:rsidRDefault="00622662" w:rsidP="0045059D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</w:p>
          <w:p w14:paraId="2C924E55" w14:textId="2FD142D2" w:rsidR="00622662" w:rsidRPr="004F6A58" w:rsidRDefault="00622662" w:rsidP="00B36A2E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</w:p>
          <w:p w14:paraId="03D3E933" w14:textId="6FBD2497" w:rsidR="00622662" w:rsidRPr="004F6A58" w:rsidRDefault="00622662" w:rsidP="00B36A2E">
            <w:pPr>
              <w:pStyle w:val="1Text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10204" w:type="dxa"/>
            <w:vAlign w:val="center"/>
          </w:tcPr>
          <w:p w14:paraId="11EA5CB6" w14:textId="77777777" w:rsidR="001E64F5" w:rsidRPr="004F6A58" w:rsidRDefault="001E64F5" w:rsidP="001E64F5">
            <w:pPr>
              <w:pStyle w:val="1Text"/>
              <w:numPr>
                <w:ilvl w:val="0"/>
                <w:numId w:val="2"/>
              </w:numPr>
              <w:rPr>
                <w:rFonts w:ascii="Museo Sans 100" w:hAnsi="Museo Sans 100" w:cs="Arial"/>
                <w:bCs/>
                <w:sz w:val="24"/>
              </w:rPr>
            </w:pPr>
            <w:r w:rsidRPr="004F6A58">
              <w:rPr>
                <w:rFonts w:ascii="Museo Sans 100" w:hAnsi="Museo Sans 100" w:cs="Arial"/>
                <w:bCs/>
                <w:sz w:val="24"/>
              </w:rPr>
              <w:t>Workshop is advertised for 5-11 years</w:t>
            </w:r>
          </w:p>
          <w:p w14:paraId="4357D07B" w14:textId="22090FD7" w:rsidR="00622662" w:rsidRPr="004F6A58" w:rsidRDefault="001E64F5" w:rsidP="001E64F5">
            <w:pPr>
              <w:pStyle w:val="1Text"/>
              <w:numPr>
                <w:ilvl w:val="0"/>
                <w:numId w:val="2"/>
              </w:numPr>
              <w:rPr>
                <w:rFonts w:ascii="Museo Sans 100" w:hAnsi="Museo Sans 100" w:cs="Arial"/>
                <w:sz w:val="24"/>
              </w:rPr>
            </w:pPr>
            <w:r w:rsidRPr="004F6A58">
              <w:rPr>
                <w:rFonts w:ascii="Museo Sans 100" w:hAnsi="Museo Sans 100" w:cs="Arial"/>
                <w:bCs/>
                <w:sz w:val="24"/>
              </w:rPr>
              <w:t>Workshop has 3 supervising adults</w:t>
            </w:r>
          </w:p>
        </w:tc>
        <w:tc>
          <w:tcPr>
            <w:tcW w:w="469" w:type="dxa"/>
            <w:vAlign w:val="center"/>
          </w:tcPr>
          <w:p w14:paraId="1AE5E1D1" w14:textId="2553B4BD" w:rsidR="00622662" w:rsidRPr="004F6A58" w:rsidRDefault="001E64F5" w:rsidP="00B36A2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14:paraId="0014CE52" w14:textId="1FF38EDC" w:rsidR="00622662" w:rsidRPr="004F6A58" w:rsidRDefault="00622662" w:rsidP="00B36A2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4F6A58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93BC687" w14:textId="6737BD68" w:rsidR="00622662" w:rsidRPr="004F6A58" w:rsidRDefault="00983448" w:rsidP="00B36A2E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4F6A58">
              <w:rPr>
                <w:rFonts w:ascii="Museo Sans 300" w:hAnsi="Museo Sans 300"/>
                <w:b/>
                <w:sz w:val="24"/>
                <w:szCs w:val="24"/>
              </w:rPr>
              <w:t>3</w:t>
            </w:r>
          </w:p>
        </w:tc>
      </w:tr>
    </w:tbl>
    <w:p w14:paraId="59C46311" w14:textId="77777777" w:rsidR="00E164EA" w:rsidRDefault="00E164EA" w:rsidP="00847F50"/>
    <w:sectPr w:rsidR="00E164EA" w:rsidSect="00130DF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2F561491" w:rsidR="00D0342B" w:rsidRDefault="00062DDD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FB708" wp14:editId="336ABF9D">
          <wp:simplePos x="0" y="0"/>
          <wp:positionH relativeFrom="column">
            <wp:posOffset>8793126</wp:posOffset>
          </wp:positionH>
          <wp:positionV relativeFrom="paragraph">
            <wp:posOffset>-121166</wp:posOffset>
          </wp:positionV>
          <wp:extent cx="1195070" cy="589915"/>
          <wp:effectExtent l="0" t="0" r="5080" b="635"/>
          <wp:wrapTight wrapText="bothSides">
            <wp:wrapPolygon edited="0">
              <wp:start x="14117" y="0"/>
              <wp:lineTo x="0" y="6278"/>
              <wp:lineTo x="0" y="10463"/>
              <wp:lineTo x="12740" y="12555"/>
              <wp:lineTo x="12051" y="16043"/>
              <wp:lineTo x="12740" y="20926"/>
              <wp:lineTo x="16183" y="20926"/>
              <wp:lineTo x="21348" y="11160"/>
              <wp:lineTo x="21348" y="5580"/>
              <wp:lineTo x="20659" y="4185"/>
              <wp:lineTo x="16871" y="0"/>
              <wp:lineTo x="1411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428375D9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5F13DD">
      <w:rPr>
        <w:rFonts w:ascii="Museo Sans 500" w:hAnsi="Museo Sans 500"/>
        <w:sz w:val="36"/>
        <w:szCs w:val="36"/>
      </w:rPr>
      <w:t>Puzzle Challenge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46CCD6A3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665E3549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062DDD">
            <w:rPr>
              <w:rFonts w:ascii="Museo Sans 300" w:hAnsi="Museo Sans 300"/>
              <w:bCs/>
              <w:sz w:val="24"/>
              <w:szCs w:val="24"/>
            </w:rPr>
            <w:t>06/08/2020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7E712DED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02A06AD5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062DDD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3246F966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2274E"/>
    <w:multiLevelType w:val="hybridMultilevel"/>
    <w:tmpl w:val="180A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371492"/>
    <w:multiLevelType w:val="hybridMultilevel"/>
    <w:tmpl w:val="D3282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8071A8"/>
    <w:multiLevelType w:val="hybridMultilevel"/>
    <w:tmpl w:val="11D2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62DDD"/>
    <w:rsid w:val="000971F6"/>
    <w:rsid w:val="00130DF2"/>
    <w:rsid w:val="001B1A5A"/>
    <w:rsid w:val="001C0E0D"/>
    <w:rsid w:val="001C3601"/>
    <w:rsid w:val="001E64F5"/>
    <w:rsid w:val="001E70A4"/>
    <w:rsid w:val="00231FEF"/>
    <w:rsid w:val="002A5523"/>
    <w:rsid w:val="003068D3"/>
    <w:rsid w:val="003B1EB2"/>
    <w:rsid w:val="0045059D"/>
    <w:rsid w:val="004F6A58"/>
    <w:rsid w:val="00507292"/>
    <w:rsid w:val="0052732B"/>
    <w:rsid w:val="0056620E"/>
    <w:rsid w:val="005A2737"/>
    <w:rsid w:val="005C0FA9"/>
    <w:rsid w:val="005F13DD"/>
    <w:rsid w:val="005F4384"/>
    <w:rsid w:val="00622662"/>
    <w:rsid w:val="00667BA9"/>
    <w:rsid w:val="0071487A"/>
    <w:rsid w:val="0071610D"/>
    <w:rsid w:val="00745088"/>
    <w:rsid w:val="00770BCB"/>
    <w:rsid w:val="00782589"/>
    <w:rsid w:val="00791058"/>
    <w:rsid w:val="00847F50"/>
    <w:rsid w:val="00852A6D"/>
    <w:rsid w:val="008542A1"/>
    <w:rsid w:val="008609AA"/>
    <w:rsid w:val="008B72FE"/>
    <w:rsid w:val="008C6E8F"/>
    <w:rsid w:val="008F6425"/>
    <w:rsid w:val="00983448"/>
    <w:rsid w:val="00997469"/>
    <w:rsid w:val="009C336B"/>
    <w:rsid w:val="00A40605"/>
    <w:rsid w:val="00AB5428"/>
    <w:rsid w:val="00AC590C"/>
    <w:rsid w:val="00B36A2E"/>
    <w:rsid w:val="00B51906"/>
    <w:rsid w:val="00BC1F32"/>
    <w:rsid w:val="00D0342B"/>
    <w:rsid w:val="00DF54CA"/>
    <w:rsid w:val="00E164EA"/>
    <w:rsid w:val="00E42EC1"/>
    <w:rsid w:val="00E709B3"/>
    <w:rsid w:val="00ED1D1D"/>
    <w:rsid w:val="00EF047A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2DDD"/>
    <w:pPr>
      <w:ind w:left="720"/>
      <w:contextualSpacing/>
    </w:pPr>
  </w:style>
  <w:style w:type="character" w:styleId="Hyperlink">
    <w:name w:val="Hyperlink"/>
    <w:uiPriority w:val="99"/>
    <w:unhideWhenUsed/>
    <w:rsid w:val="00062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4</cp:revision>
  <cp:lastPrinted>2019-09-09T10:43:00Z</cp:lastPrinted>
  <dcterms:created xsi:type="dcterms:W3CDTF">2020-08-06T14:43:00Z</dcterms:created>
  <dcterms:modified xsi:type="dcterms:W3CDTF">2020-08-11T09:04:00Z</dcterms:modified>
</cp:coreProperties>
</file>