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99" w:rsidRPr="00DF2099" w:rsidRDefault="008D6FE3" w:rsidP="005936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15FDF481" wp14:editId="4A99A54C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958181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ZOOM-2017121413012526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20255" r="6124" b="14395"/>
                    <a:stretch/>
                  </pic:blipFill>
                  <pic:spPr bwMode="auto">
                    <a:xfrm>
                      <a:off x="0" y="0"/>
                      <a:ext cx="1958181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0C" w:rsidRPr="00DF2099">
        <w:rPr>
          <w:rFonts w:ascii="Century Gothic" w:hAnsi="Century Gothic"/>
          <w:noProof/>
          <w:sz w:val="48"/>
          <w:lang w:eastAsia="en-GB"/>
        </w:rPr>
        <w:drawing>
          <wp:anchor distT="0" distB="0" distL="114300" distR="114300" simplePos="0" relativeHeight="251656192" behindDoc="0" locked="0" layoutInCell="1" allowOverlap="1" wp14:anchorId="1B748157" wp14:editId="5F92AA1D">
            <wp:simplePos x="0" y="0"/>
            <wp:positionH relativeFrom="column">
              <wp:posOffset>4886325</wp:posOffset>
            </wp:positionH>
            <wp:positionV relativeFrom="paragraph">
              <wp:posOffset>-169788</wp:posOffset>
            </wp:positionV>
            <wp:extent cx="1937385" cy="950794"/>
            <wp:effectExtent l="0" t="0" r="5715" b="1905"/>
            <wp:wrapNone/>
            <wp:docPr id="2" name="Picture 2" descr="Y:\Logos\Science Oxford Logos\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Science Oxford Logos\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19" cy="9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0C" w:rsidRDefault="0096050C" w:rsidP="00DF2099">
      <w:pPr>
        <w:jc w:val="center"/>
        <w:rPr>
          <w:rFonts w:ascii="Century Gothic" w:hAnsi="Century Gothic"/>
          <w:sz w:val="40"/>
        </w:rPr>
      </w:pPr>
    </w:p>
    <w:p w:rsidR="002B6EE0" w:rsidRDefault="006E62D5" w:rsidP="006E62D5">
      <w:pPr>
        <w:tabs>
          <w:tab w:val="left" w:pos="585"/>
          <w:tab w:val="center" w:pos="5233"/>
        </w:tabs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 w:rsidR="0096050C">
        <w:rPr>
          <w:rFonts w:ascii="Century Gothic" w:hAnsi="Century Gothic"/>
          <w:sz w:val="40"/>
        </w:rPr>
        <w:t xml:space="preserve">Make a </w:t>
      </w:r>
      <w:r>
        <w:rPr>
          <w:rFonts w:ascii="Century Gothic" w:hAnsi="Century Gothic"/>
          <w:sz w:val="40"/>
        </w:rPr>
        <w:t>Catapult</w:t>
      </w:r>
    </w:p>
    <w:p w:rsidR="006E62D5" w:rsidRPr="006E62D5" w:rsidRDefault="006E62D5" w:rsidP="006E62D5">
      <w:pPr>
        <w:rPr>
          <w:rFonts w:ascii="Century Gothic" w:hAnsi="Century Gothic"/>
          <w:sz w:val="24"/>
          <w:szCs w:val="24"/>
        </w:rPr>
      </w:pPr>
    </w:p>
    <w:p w:rsidR="00C34CB0" w:rsidRPr="006E62D5" w:rsidRDefault="006E62D5" w:rsidP="006E62D5">
      <w:pPr>
        <w:rPr>
          <w:rFonts w:ascii="Century Gothic" w:hAnsi="Century Gothic"/>
          <w:i/>
          <w:sz w:val="32"/>
        </w:rPr>
      </w:pPr>
      <w:r w:rsidRPr="006E62D5">
        <w:rPr>
          <w:rFonts w:ascii="Century Gothic" w:hAnsi="Century Gothic"/>
          <w:i/>
          <w:sz w:val="32"/>
        </w:rPr>
        <w:t>Santa has lost his presents!  Make the best catapult you can to help get the presents back into his sleigh.</w:t>
      </w:r>
    </w:p>
    <w:p w:rsidR="006E62D5" w:rsidRPr="006E62D5" w:rsidRDefault="006E62D5" w:rsidP="006E62D5">
      <w:pPr>
        <w:rPr>
          <w:rFonts w:ascii="Century Gothic" w:hAnsi="Century Gothic"/>
          <w:sz w:val="24"/>
        </w:rPr>
      </w:pPr>
    </w:p>
    <w:p w:rsidR="00AA34D7" w:rsidRDefault="006E62D5" w:rsidP="0096050C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Take some lolly sticks and rubber bands and construct your catapult using the demo as a guide.</w:t>
      </w:r>
    </w:p>
    <w:p w:rsidR="006E62D5" w:rsidRDefault="006E62D5" w:rsidP="006E62D5">
      <w:pPr>
        <w:pStyle w:val="ListParagraph"/>
        <w:ind w:left="360"/>
        <w:rPr>
          <w:rFonts w:ascii="Century Gothic" w:hAnsi="Century Gothic"/>
          <w:sz w:val="32"/>
        </w:rPr>
      </w:pPr>
    </w:p>
    <w:p w:rsidR="006E62D5" w:rsidRDefault="006E62D5" w:rsidP="006E62D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Test your catapult, does it launch the presents very far?</w:t>
      </w:r>
    </w:p>
    <w:p w:rsidR="006E62D5" w:rsidRPr="006E62D5" w:rsidRDefault="006E62D5" w:rsidP="006E62D5">
      <w:pPr>
        <w:pStyle w:val="ListParagraph"/>
        <w:rPr>
          <w:rFonts w:ascii="Century Gothic" w:hAnsi="Century Gothic"/>
          <w:sz w:val="32"/>
        </w:rPr>
      </w:pPr>
    </w:p>
    <w:p w:rsidR="006E62D5" w:rsidRDefault="006E62D5" w:rsidP="006E62D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What do you think you could do to improve your catapult to send the presents further?</w:t>
      </w:r>
    </w:p>
    <w:p w:rsidR="006E62D5" w:rsidRPr="006E62D5" w:rsidRDefault="006E62D5" w:rsidP="006E62D5">
      <w:pPr>
        <w:pStyle w:val="ListParagraph"/>
        <w:rPr>
          <w:rFonts w:ascii="Century Gothic" w:hAnsi="Century Gothic"/>
          <w:sz w:val="32"/>
        </w:rPr>
      </w:pPr>
    </w:p>
    <w:p w:rsidR="006E62D5" w:rsidRPr="006E62D5" w:rsidRDefault="006E62D5" w:rsidP="006E62D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Try out a new design and test it – can you get the presents back into the sleigh?</w:t>
      </w:r>
    </w:p>
    <w:p w:rsidR="00DE0673" w:rsidRDefault="00DE0673" w:rsidP="005936E2">
      <w:pPr>
        <w:rPr>
          <w:rFonts w:ascii="Century Gothic" w:hAnsi="Century Gothic"/>
          <w:b/>
          <w:sz w:val="32"/>
        </w:rPr>
      </w:pPr>
    </w:p>
    <w:p w:rsidR="000714F4" w:rsidRDefault="000714F4" w:rsidP="005936E2">
      <w:pPr>
        <w:rPr>
          <w:rFonts w:ascii="Century Gothic" w:hAnsi="Century Gothic"/>
          <w:b/>
          <w:sz w:val="32"/>
        </w:rPr>
      </w:pPr>
    </w:p>
    <w:p w:rsidR="00AA34D7" w:rsidRDefault="00AA34D7" w:rsidP="005936E2">
      <w:pPr>
        <w:rPr>
          <w:rFonts w:ascii="Century Gothic" w:hAnsi="Century Gothic"/>
          <w:b/>
          <w:sz w:val="32"/>
        </w:rPr>
      </w:pPr>
      <w:r w:rsidRPr="00DF2099">
        <w:rPr>
          <w:rFonts w:ascii="Century Gothic" w:hAnsi="Century Gothic"/>
          <w:b/>
          <w:sz w:val="32"/>
        </w:rPr>
        <w:t>The Science</w:t>
      </w:r>
    </w:p>
    <w:p w:rsidR="000714F4" w:rsidRPr="006E62D5" w:rsidRDefault="000714F4" w:rsidP="005936E2">
      <w:pPr>
        <w:rPr>
          <w:rFonts w:ascii="Century Gothic" w:hAnsi="Century Gothic"/>
          <w:b/>
          <w:sz w:val="24"/>
        </w:rPr>
      </w:pPr>
    </w:p>
    <w:p w:rsidR="008D6FE3" w:rsidRDefault="008D6FE3" w:rsidP="005936E2">
      <w:pPr>
        <w:rPr>
          <w:rFonts w:ascii="Century Gothic" w:hAnsi="Century Gothic"/>
          <w:noProof/>
          <w:sz w:val="32"/>
          <w:lang w:eastAsia="en-GB"/>
        </w:rPr>
      </w:pPr>
      <w:r>
        <w:rPr>
          <w:rFonts w:ascii="Century Gothic" w:hAnsi="Century Gothic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366842E" wp14:editId="5EE98298">
            <wp:simplePos x="0" y="0"/>
            <wp:positionH relativeFrom="column">
              <wp:posOffset>3152775</wp:posOffset>
            </wp:positionH>
            <wp:positionV relativeFrom="paragraph">
              <wp:posOffset>160655</wp:posOffset>
            </wp:positionV>
            <wp:extent cx="3429000" cy="21291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ZOOM-2017121413010397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13376" r="2112" b="8471"/>
                    <a:stretch/>
                  </pic:blipFill>
                  <pic:spPr bwMode="auto">
                    <a:xfrm>
                      <a:off x="0" y="0"/>
                      <a:ext cx="3429000" cy="212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3F114" wp14:editId="064469EE">
                <wp:simplePos x="0" y="0"/>
                <wp:positionH relativeFrom="column">
                  <wp:posOffset>3238500</wp:posOffset>
                </wp:positionH>
                <wp:positionV relativeFrom="paragraph">
                  <wp:posOffset>1266190</wp:posOffset>
                </wp:positionV>
                <wp:extent cx="152400" cy="323850"/>
                <wp:effectExtent l="19050" t="19050" r="19050" b="38100"/>
                <wp:wrapNone/>
                <wp:docPr id="5" name="Up-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38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1949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5" o:spid="_x0000_s1026" type="#_x0000_t70" style="position:absolute;margin-left:255pt;margin-top:99.7pt;width:12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" adj=",5082" fillcolor="red" strokecolor="#00b050" strokeweight="1pt"/>
            </w:pict>
          </mc:Fallback>
        </mc:AlternateContent>
      </w:r>
      <w:r w:rsidR="006E62D5">
        <w:rPr>
          <w:rFonts w:ascii="Century Gothic" w:hAnsi="Century Gothic"/>
          <w:sz w:val="32"/>
        </w:rPr>
        <w:t xml:space="preserve">You fire the catapult by pushing on the lolly stick.  When you let go, it springs back into position, </w:t>
      </w:r>
      <w:r w:rsidR="006E62D5" w:rsidRPr="006E62D5">
        <w:rPr>
          <w:rFonts w:ascii="Century Gothic" w:hAnsi="Century Gothic"/>
          <w:i/>
          <w:sz w:val="32"/>
        </w:rPr>
        <w:t>transferring its energy</w:t>
      </w:r>
      <w:r w:rsidR="006E62D5">
        <w:rPr>
          <w:rFonts w:ascii="Century Gothic" w:hAnsi="Century Gothic"/>
          <w:sz w:val="32"/>
        </w:rPr>
        <w:t xml:space="preserve"> into the present, causing it to fly!</w:t>
      </w:r>
    </w:p>
    <w:p w:rsidR="00AA34D7" w:rsidRPr="00DF2099" w:rsidRDefault="006E62D5" w:rsidP="005936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The bigger the angle, the </w:t>
      </w:r>
      <w:bookmarkStart w:id="0" w:name="_GoBack"/>
      <w:bookmarkEnd w:id="0"/>
      <w:r>
        <w:rPr>
          <w:rFonts w:ascii="Century Gothic" w:hAnsi="Century Gothic"/>
          <w:sz w:val="32"/>
        </w:rPr>
        <w:t>more energy will be transferred to the presents.</w:t>
      </w:r>
    </w:p>
    <w:sectPr w:rsidR="00AA34D7" w:rsidRPr="00DF2099" w:rsidSect="00DF2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079"/>
    <w:multiLevelType w:val="hybridMultilevel"/>
    <w:tmpl w:val="3D10F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27CBC"/>
    <w:multiLevelType w:val="hybridMultilevel"/>
    <w:tmpl w:val="2842C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52526"/>
    <w:multiLevelType w:val="hybridMultilevel"/>
    <w:tmpl w:val="AC0A82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5"/>
    <w:rsid w:val="000714F4"/>
    <w:rsid w:val="00081279"/>
    <w:rsid w:val="002B6EE0"/>
    <w:rsid w:val="003D1250"/>
    <w:rsid w:val="003F4B74"/>
    <w:rsid w:val="00402B05"/>
    <w:rsid w:val="004B0E0D"/>
    <w:rsid w:val="005936E2"/>
    <w:rsid w:val="00620A35"/>
    <w:rsid w:val="006E62D5"/>
    <w:rsid w:val="007B41C7"/>
    <w:rsid w:val="00867B98"/>
    <w:rsid w:val="008A7C12"/>
    <w:rsid w:val="008D6FE3"/>
    <w:rsid w:val="0096050C"/>
    <w:rsid w:val="00A52209"/>
    <w:rsid w:val="00AA34D7"/>
    <w:rsid w:val="00B33381"/>
    <w:rsid w:val="00C34CB0"/>
    <w:rsid w:val="00DB656F"/>
    <w:rsid w:val="00DE0673"/>
    <w:rsid w:val="00DF2099"/>
    <w:rsid w:val="00EA5AAD"/>
    <w:rsid w:val="00F30DF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1E3D"/>
  <w15:chartTrackingRefBased/>
  <w15:docId w15:val="{3613B0B8-B9ED-4827-9E91-A19CB37D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B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Sarah Townson</cp:lastModifiedBy>
  <cp:revision>4</cp:revision>
  <cp:lastPrinted>2016-12-14T13:03:00Z</cp:lastPrinted>
  <dcterms:created xsi:type="dcterms:W3CDTF">2017-12-14T10:35:00Z</dcterms:created>
  <dcterms:modified xsi:type="dcterms:W3CDTF">2017-12-14T13:06:00Z</dcterms:modified>
</cp:coreProperties>
</file>