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26ABB" w14:textId="7B63D59A" w:rsidR="00C91EB1" w:rsidRDefault="00CC1295" w:rsidP="00470284">
      <w:pPr>
        <w:jc w:val="right"/>
      </w:pPr>
      <w:r w:rsidRPr="00CC1295">
        <w:drawing>
          <wp:anchor distT="0" distB="0" distL="114300" distR="114300" simplePos="0" relativeHeight="251659264" behindDoc="0" locked="0" layoutInCell="1" allowOverlap="1" wp14:anchorId="03D2F186" wp14:editId="0C719454">
            <wp:simplePos x="0" y="0"/>
            <wp:positionH relativeFrom="margin">
              <wp:posOffset>4476750</wp:posOffset>
            </wp:positionH>
            <wp:positionV relativeFrom="paragraph">
              <wp:posOffset>-514350</wp:posOffset>
            </wp:positionV>
            <wp:extent cx="1576705" cy="771525"/>
            <wp:effectExtent l="0" t="0" r="4445" b="0"/>
            <wp:wrapNone/>
            <wp:docPr id="2" name="Picture 2" descr="SO-visual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-visuals-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295">
        <w:drawing>
          <wp:anchor distT="0" distB="0" distL="114300" distR="114300" simplePos="0" relativeHeight="251660288" behindDoc="0" locked="0" layoutInCell="1" allowOverlap="1" wp14:anchorId="61B8B45D" wp14:editId="05D30B9F">
            <wp:simplePos x="0" y="0"/>
            <wp:positionH relativeFrom="column">
              <wp:posOffset>-371475</wp:posOffset>
            </wp:positionH>
            <wp:positionV relativeFrom="paragraph">
              <wp:posOffset>-676275</wp:posOffset>
            </wp:positionV>
            <wp:extent cx="1863768" cy="1409700"/>
            <wp:effectExtent l="0" t="0" r="317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68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2EE71" w14:textId="6943B491" w:rsidR="00C91EB1" w:rsidRDefault="00C91EB1"/>
    <w:p w14:paraId="65731416" w14:textId="0AD68209" w:rsidR="00CC1295" w:rsidRDefault="00CC1295"/>
    <w:p w14:paraId="62475847" w14:textId="77777777" w:rsidR="00CC1295" w:rsidRDefault="00CC1295"/>
    <w:p w14:paraId="156BDC69" w14:textId="7376CFA9" w:rsidR="00C91EB1" w:rsidRPr="00C91EB1" w:rsidRDefault="00C91EB1">
      <w:pPr>
        <w:rPr>
          <w:rFonts w:ascii="Century Gothic" w:hAnsi="Century Gothic"/>
          <w:b/>
          <w:noProof/>
          <w:sz w:val="40"/>
          <w:szCs w:val="40"/>
          <w:lang w:eastAsia="en-GB"/>
        </w:rPr>
      </w:pPr>
      <w:r w:rsidRPr="00974C3C">
        <w:rPr>
          <w:rFonts w:ascii="orange juice" w:hAnsi="orange juice"/>
          <w:bCs/>
          <w:noProof/>
          <w:sz w:val="72"/>
          <w:szCs w:val="72"/>
          <w:lang w:eastAsia="en-GB"/>
        </w:rPr>
        <w:t>Investigation</w:t>
      </w:r>
      <w:r w:rsidRPr="00974C3C">
        <w:rPr>
          <w:rFonts w:ascii="orange juice" w:hAnsi="orange juice"/>
          <w:bCs/>
          <w:sz w:val="72"/>
          <w:szCs w:val="72"/>
        </w:rPr>
        <w:t xml:space="preserve"> </w:t>
      </w:r>
      <w:r w:rsidR="005D4AA7">
        <w:rPr>
          <w:rFonts w:ascii="orange juice" w:hAnsi="orange juice"/>
          <w:bCs/>
          <w:sz w:val="72"/>
          <w:szCs w:val="72"/>
        </w:rPr>
        <w:t>P</w:t>
      </w:r>
      <w:r w:rsidRPr="00974C3C">
        <w:rPr>
          <w:rFonts w:ascii="orange juice" w:hAnsi="orange juice"/>
          <w:bCs/>
          <w:sz w:val="72"/>
          <w:szCs w:val="72"/>
        </w:rPr>
        <w:t xml:space="preserve">lanning </w:t>
      </w:r>
      <w:r w:rsidR="005D4AA7">
        <w:rPr>
          <w:rFonts w:ascii="orange juice" w:hAnsi="orange juice"/>
          <w:bCs/>
          <w:sz w:val="72"/>
          <w:szCs w:val="72"/>
        </w:rPr>
        <w:t>S</w:t>
      </w:r>
      <w:r w:rsidRPr="00974C3C">
        <w:rPr>
          <w:rFonts w:ascii="orange juice" w:hAnsi="orange juice"/>
          <w:bCs/>
          <w:sz w:val="72"/>
          <w:szCs w:val="72"/>
        </w:rPr>
        <w:t>heet</w:t>
      </w:r>
    </w:p>
    <w:p w14:paraId="42CFA2CA" w14:textId="77777777" w:rsidR="00C91EB1" w:rsidRDefault="00C91E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8"/>
        <w:gridCol w:w="4292"/>
      </w:tblGrid>
      <w:tr w:rsidR="00C91EB1" w:rsidRPr="00307123" w14:paraId="37B1E4F8" w14:textId="77777777" w:rsidTr="009F153C">
        <w:trPr>
          <w:trHeight w:val="444"/>
        </w:trPr>
        <w:tc>
          <w:tcPr>
            <w:tcW w:w="10457" w:type="dxa"/>
            <w:gridSpan w:val="2"/>
            <w:vAlign w:val="center"/>
          </w:tcPr>
          <w:p w14:paraId="14FD41C6" w14:textId="5D05FD64" w:rsidR="00C91EB1" w:rsidRPr="00C91EB1" w:rsidRDefault="009C4014" w:rsidP="009F153C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Museo Sans 100" w:hAnsi="Museo Sans 100"/>
                <w:sz w:val="22"/>
                <w:szCs w:val="22"/>
              </w:rPr>
              <w:t>Title of Investigation</w:t>
            </w:r>
            <w:r w:rsidR="00C91EB1" w:rsidRPr="00C91EB1">
              <w:rPr>
                <w:rFonts w:ascii="Museo Sans 100" w:hAnsi="Museo Sans 100"/>
                <w:sz w:val="22"/>
                <w:szCs w:val="22"/>
              </w:rPr>
              <w:t>:</w:t>
            </w:r>
            <w:r w:rsidR="00C91EB1" w:rsidRPr="00C91EB1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14:paraId="0F53D7E3" w14:textId="77777777" w:rsidR="00C91EB1" w:rsidRDefault="00C91EB1" w:rsidP="009F153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2D104CC" w14:textId="4948F7B6" w:rsidR="00CC1295" w:rsidRPr="00C91EB1" w:rsidRDefault="00CC1295" w:rsidP="009F153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91EB1" w:rsidRPr="00307123" w14:paraId="259F46CF" w14:textId="77777777" w:rsidTr="009F153C">
        <w:tc>
          <w:tcPr>
            <w:tcW w:w="10457" w:type="dxa"/>
            <w:gridSpan w:val="2"/>
          </w:tcPr>
          <w:p w14:paraId="3EA9D649" w14:textId="7494C5CC" w:rsid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Names and ages of people on your team:</w:t>
            </w:r>
          </w:p>
          <w:p w14:paraId="0A7518E6" w14:textId="77777777" w:rsidR="00CC1295" w:rsidRPr="00C91EB1" w:rsidRDefault="00CC1295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  <w:p w14:paraId="39DE70EF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C91EB1" w:rsidRPr="00307123" w14:paraId="7BE419EA" w14:textId="77777777" w:rsidTr="00C91EB1">
        <w:trPr>
          <w:trHeight w:val="813"/>
        </w:trPr>
        <w:tc>
          <w:tcPr>
            <w:tcW w:w="5255" w:type="dxa"/>
          </w:tcPr>
          <w:p w14:paraId="6A6C3FB3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What is your ‘investigation question’?</w:t>
            </w:r>
          </w:p>
          <w:p w14:paraId="55D4A153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What are you trying to find out?</w:t>
            </w:r>
          </w:p>
        </w:tc>
        <w:tc>
          <w:tcPr>
            <w:tcW w:w="5202" w:type="dxa"/>
          </w:tcPr>
          <w:p w14:paraId="593DCB30" w14:textId="77777777" w:rsidR="00C91EB1" w:rsidRPr="00C91EB1" w:rsidRDefault="00C91EB1" w:rsidP="009F153C">
            <w:pPr>
              <w:rPr>
                <w:rFonts w:ascii="Century Gothic" w:hAnsi="Century Gothic"/>
              </w:rPr>
            </w:pPr>
          </w:p>
          <w:p w14:paraId="32A8C8B4" w14:textId="1E8DDFFB" w:rsidR="00C91EB1" w:rsidRDefault="00C91EB1" w:rsidP="009F153C">
            <w:pPr>
              <w:rPr>
                <w:rFonts w:ascii="Century Gothic" w:hAnsi="Century Gothic"/>
              </w:rPr>
            </w:pPr>
          </w:p>
          <w:p w14:paraId="43D662B8" w14:textId="12961213" w:rsidR="00CC1295" w:rsidRDefault="00CC1295" w:rsidP="009F153C">
            <w:pPr>
              <w:rPr>
                <w:rFonts w:ascii="Century Gothic" w:hAnsi="Century Gothic"/>
              </w:rPr>
            </w:pPr>
          </w:p>
          <w:p w14:paraId="10287A2F" w14:textId="77777777" w:rsidR="00C91EB1" w:rsidRPr="00C91EB1" w:rsidRDefault="00C91EB1" w:rsidP="009F153C">
            <w:pPr>
              <w:rPr>
                <w:rFonts w:ascii="Century Gothic" w:hAnsi="Century Gothic"/>
              </w:rPr>
            </w:pPr>
          </w:p>
        </w:tc>
      </w:tr>
      <w:tr w:rsidR="00C91EB1" w:rsidRPr="00307123" w14:paraId="23253296" w14:textId="77777777" w:rsidTr="009F153C">
        <w:tc>
          <w:tcPr>
            <w:tcW w:w="5255" w:type="dxa"/>
          </w:tcPr>
          <w:p w14:paraId="78C312BA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What type of investigation will you do?</w:t>
            </w:r>
          </w:p>
          <w:p w14:paraId="6EB258FC" w14:textId="77777777" w:rsidR="00C91EB1" w:rsidRPr="00C91EB1" w:rsidRDefault="00C91EB1" w:rsidP="009F153C">
            <w:pPr>
              <w:pStyle w:val="ListParagraph"/>
              <w:numPr>
                <w:ilvl w:val="0"/>
                <w:numId w:val="1"/>
              </w:num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Observing something over time?</w:t>
            </w:r>
          </w:p>
          <w:p w14:paraId="4B0CBFA5" w14:textId="77777777" w:rsidR="00C91EB1" w:rsidRPr="00C91EB1" w:rsidRDefault="00C91EB1" w:rsidP="009F153C">
            <w:pPr>
              <w:pStyle w:val="ListParagraph"/>
              <w:numPr>
                <w:ilvl w:val="0"/>
                <w:numId w:val="1"/>
              </w:num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Identifying, grouping, classifying?</w:t>
            </w:r>
          </w:p>
          <w:p w14:paraId="4320FFC6" w14:textId="77777777" w:rsidR="00C91EB1" w:rsidRPr="00C91EB1" w:rsidRDefault="00C91EB1" w:rsidP="009F153C">
            <w:pPr>
              <w:pStyle w:val="ListParagraph"/>
              <w:numPr>
                <w:ilvl w:val="0"/>
                <w:numId w:val="1"/>
              </w:num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Collecting data and pattern seeking?</w:t>
            </w:r>
          </w:p>
          <w:p w14:paraId="640118CF" w14:textId="77777777" w:rsidR="00C91EB1" w:rsidRPr="00C91EB1" w:rsidRDefault="00C91EB1" w:rsidP="009F153C">
            <w:pPr>
              <w:pStyle w:val="ListParagraph"/>
              <w:numPr>
                <w:ilvl w:val="0"/>
                <w:numId w:val="1"/>
              </w:num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Making comparisons?</w:t>
            </w:r>
          </w:p>
          <w:p w14:paraId="19219ACA" w14:textId="77777777" w:rsidR="00C91EB1" w:rsidRPr="00C91EB1" w:rsidRDefault="00C91EB1" w:rsidP="009F153C">
            <w:pPr>
              <w:pStyle w:val="ListParagraph"/>
              <w:numPr>
                <w:ilvl w:val="0"/>
                <w:numId w:val="1"/>
              </w:num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Carrying out a ‘fair test’?</w:t>
            </w:r>
          </w:p>
          <w:p w14:paraId="393BE5D7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5202" w:type="dxa"/>
          </w:tcPr>
          <w:p w14:paraId="49ED3442" w14:textId="77777777" w:rsidR="00C91EB1" w:rsidRPr="00C91EB1" w:rsidRDefault="00C91EB1" w:rsidP="009F153C">
            <w:pPr>
              <w:rPr>
                <w:rFonts w:ascii="Century Gothic" w:hAnsi="Century Gothic"/>
              </w:rPr>
            </w:pPr>
          </w:p>
          <w:p w14:paraId="2BFAA8EF" w14:textId="77777777" w:rsidR="00C91EB1" w:rsidRPr="00C91EB1" w:rsidRDefault="00C91EB1" w:rsidP="009F153C">
            <w:pPr>
              <w:rPr>
                <w:rFonts w:ascii="Century Gothic" w:hAnsi="Century Gothic"/>
              </w:rPr>
            </w:pPr>
          </w:p>
          <w:p w14:paraId="4A2FB450" w14:textId="77777777" w:rsidR="00C91EB1" w:rsidRPr="00C91EB1" w:rsidRDefault="00C91EB1" w:rsidP="009F153C">
            <w:pPr>
              <w:rPr>
                <w:rFonts w:ascii="Century Gothic" w:hAnsi="Century Gothic"/>
              </w:rPr>
            </w:pPr>
          </w:p>
        </w:tc>
      </w:tr>
      <w:tr w:rsidR="00C91EB1" w:rsidRPr="00307123" w14:paraId="0A2496B4" w14:textId="77777777" w:rsidTr="009F153C">
        <w:tc>
          <w:tcPr>
            <w:tcW w:w="5255" w:type="dxa"/>
          </w:tcPr>
          <w:p w14:paraId="65126FF1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How will you carry out your investigation?</w:t>
            </w:r>
          </w:p>
          <w:p w14:paraId="0F5D6D62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 xml:space="preserve">What equipment do you need? </w:t>
            </w:r>
          </w:p>
          <w:p w14:paraId="0E3A139C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And where can you get it from?</w:t>
            </w:r>
          </w:p>
          <w:p w14:paraId="650EF454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How much time do you think it will take?</w:t>
            </w:r>
          </w:p>
          <w:p w14:paraId="09C01E40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5202" w:type="dxa"/>
          </w:tcPr>
          <w:p w14:paraId="2A5527A9" w14:textId="77777777" w:rsidR="00C91EB1" w:rsidRPr="00C91EB1" w:rsidRDefault="00C91EB1" w:rsidP="009F153C">
            <w:pPr>
              <w:rPr>
                <w:rFonts w:ascii="Century Gothic" w:hAnsi="Century Gothic"/>
              </w:rPr>
            </w:pPr>
          </w:p>
          <w:p w14:paraId="1FDF50E5" w14:textId="11EEDEA9" w:rsidR="00C91EB1" w:rsidRDefault="00C91EB1" w:rsidP="009F153C">
            <w:pPr>
              <w:rPr>
                <w:rFonts w:ascii="Century Gothic" w:hAnsi="Century Gothic"/>
              </w:rPr>
            </w:pPr>
          </w:p>
          <w:p w14:paraId="13E0B3D7" w14:textId="2E600CA8" w:rsidR="00CC1295" w:rsidRDefault="00CC1295" w:rsidP="009F153C">
            <w:pPr>
              <w:rPr>
                <w:rFonts w:ascii="Century Gothic" w:hAnsi="Century Gothic"/>
              </w:rPr>
            </w:pPr>
          </w:p>
          <w:p w14:paraId="35D262CC" w14:textId="6324F6D0" w:rsidR="00CC1295" w:rsidRDefault="00CC1295" w:rsidP="009F153C">
            <w:pPr>
              <w:rPr>
                <w:rFonts w:ascii="Century Gothic" w:hAnsi="Century Gothic"/>
              </w:rPr>
            </w:pPr>
          </w:p>
          <w:p w14:paraId="2E763F45" w14:textId="77777777" w:rsidR="00C91EB1" w:rsidRDefault="00C91EB1" w:rsidP="009F153C">
            <w:pPr>
              <w:rPr>
                <w:rFonts w:ascii="Century Gothic" w:hAnsi="Century Gothic"/>
              </w:rPr>
            </w:pPr>
          </w:p>
          <w:p w14:paraId="2739D4F4" w14:textId="77777777" w:rsidR="00CC1295" w:rsidRDefault="00CC1295" w:rsidP="009F153C">
            <w:pPr>
              <w:rPr>
                <w:rFonts w:ascii="Century Gothic" w:hAnsi="Century Gothic"/>
              </w:rPr>
            </w:pPr>
          </w:p>
          <w:p w14:paraId="552F1424" w14:textId="0965F377" w:rsidR="00CC1295" w:rsidRPr="00C91EB1" w:rsidRDefault="00CC1295" w:rsidP="009F153C">
            <w:pPr>
              <w:rPr>
                <w:rFonts w:ascii="Century Gothic" w:hAnsi="Century Gothic"/>
              </w:rPr>
            </w:pPr>
          </w:p>
        </w:tc>
      </w:tr>
      <w:tr w:rsidR="00C91EB1" w:rsidRPr="00307123" w14:paraId="093FE9FA" w14:textId="77777777" w:rsidTr="009F153C">
        <w:tc>
          <w:tcPr>
            <w:tcW w:w="5255" w:type="dxa"/>
          </w:tcPr>
          <w:p w14:paraId="38B620E7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Do you need to measure something?</w:t>
            </w:r>
          </w:p>
          <w:p w14:paraId="618F17B8" w14:textId="7649382F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What will you measure and how will you do it?</w:t>
            </w:r>
            <w:r w:rsidR="00A62AF9">
              <w:rPr>
                <w:rFonts w:ascii="Museo Sans 100" w:hAnsi="Museo Sans 100"/>
                <w:sz w:val="22"/>
                <w:szCs w:val="22"/>
              </w:rPr>
              <w:t xml:space="preserve"> </w:t>
            </w:r>
            <w:r w:rsidRPr="009C4014">
              <w:rPr>
                <w:rFonts w:ascii="Museo Sans 100" w:hAnsi="Museo Sans 100"/>
                <w:b/>
                <w:bCs/>
                <w:i/>
                <w:iCs/>
                <w:sz w:val="22"/>
                <w:szCs w:val="22"/>
              </w:rPr>
              <w:t>For example</w:t>
            </w:r>
            <w:r w:rsidRPr="009C4014">
              <w:rPr>
                <w:rFonts w:ascii="Museo Sans 100" w:hAnsi="Museo Sans 100"/>
                <w:i/>
                <w:iCs/>
                <w:sz w:val="22"/>
                <w:szCs w:val="22"/>
              </w:rPr>
              <w:t>: counting things, time, distance, area, volume, mass (or weight), temperature, sound level etc.</w:t>
            </w:r>
          </w:p>
          <w:p w14:paraId="498DD6F8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5202" w:type="dxa"/>
          </w:tcPr>
          <w:p w14:paraId="78DD3755" w14:textId="77777777" w:rsidR="00C91EB1" w:rsidRDefault="00C91EB1" w:rsidP="009F153C">
            <w:pPr>
              <w:rPr>
                <w:rFonts w:ascii="Century Gothic" w:hAnsi="Century Gothic"/>
              </w:rPr>
            </w:pPr>
          </w:p>
          <w:p w14:paraId="0236783F" w14:textId="77777777" w:rsidR="00CC1295" w:rsidRDefault="00CC1295" w:rsidP="009F153C">
            <w:pPr>
              <w:rPr>
                <w:rFonts w:ascii="Century Gothic" w:hAnsi="Century Gothic"/>
              </w:rPr>
            </w:pPr>
          </w:p>
          <w:p w14:paraId="3783A5D4" w14:textId="77777777" w:rsidR="00CC1295" w:rsidRDefault="00CC1295" w:rsidP="009F153C">
            <w:pPr>
              <w:rPr>
                <w:rFonts w:ascii="Century Gothic" w:hAnsi="Century Gothic"/>
              </w:rPr>
            </w:pPr>
          </w:p>
          <w:p w14:paraId="7D7485AC" w14:textId="77777777" w:rsidR="00CC1295" w:rsidRDefault="00CC1295" w:rsidP="009F153C">
            <w:pPr>
              <w:rPr>
                <w:rFonts w:ascii="Century Gothic" w:hAnsi="Century Gothic"/>
              </w:rPr>
            </w:pPr>
          </w:p>
          <w:p w14:paraId="7CAD3CE7" w14:textId="77777777" w:rsidR="00CC1295" w:rsidRDefault="00CC1295" w:rsidP="009F153C">
            <w:pPr>
              <w:rPr>
                <w:rFonts w:ascii="Century Gothic" w:hAnsi="Century Gothic"/>
              </w:rPr>
            </w:pPr>
          </w:p>
          <w:p w14:paraId="617CBBDD" w14:textId="7A3920D3" w:rsidR="00CC1295" w:rsidRPr="00C91EB1" w:rsidRDefault="00CC1295" w:rsidP="009F153C">
            <w:pPr>
              <w:rPr>
                <w:rFonts w:ascii="Century Gothic" w:hAnsi="Century Gothic"/>
              </w:rPr>
            </w:pPr>
          </w:p>
        </w:tc>
      </w:tr>
      <w:tr w:rsidR="00C91EB1" w:rsidRPr="00307123" w14:paraId="5360B7B7" w14:textId="77777777" w:rsidTr="009F153C">
        <w:tc>
          <w:tcPr>
            <w:tcW w:w="5255" w:type="dxa"/>
          </w:tcPr>
          <w:p w14:paraId="73FFC361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How many times will you repeat your investigation process or take your measurements?</w:t>
            </w:r>
          </w:p>
          <w:p w14:paraId="35F75CD8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5202" w:type="dxa"/>
          </w:tcPr>
          <w:p w14:paraId="6DB1A701" w14:textId="77777777" w:rsidR="00C91EB1" w:rsidRPr="00C91EB1" w:rsidRDefault="00C91EB1" w:rsidP="009F153C">
            <w:pPr>
              <w:rPr>
                <w:rFonts w:ascii="Century Gothic" w:hAnsi="Century Gothic"/>
              </w:rPr>
            </w:pPr>
          </w:p>
        </w:tc>
      </w:tr>
      <w:tr w:rsidR="00C91EB1" w:rsidRPr="00307123" w14:paraId="3A179236" w14:textId="77777777" w:rsidTr="009F153C">
        <w:tc>
          <w:tcPr>
            <w:tcW w:w="5255" w:type="dxa"/>
          </w:tcPr>
          <w:p w14:paraId="4074C61D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>How will you record your results?</w:t>
            </w:r>
          </w:p>
          <w:p w14:paraId="5AE1302F" w14:textId="77777777" w:rsidR="00C91EB1" w:rsidRPr="009C4014" w:rsidRDefault="00C91EB1" w:rsidP="009F153C">
            <w:pPr>
              <w:rPr>
                <w:rFonts w:ascii="Museo Sans 100" w:hAnsi="Museo Sans 100"/>
                <w:i/>
                <w:iCs/>
                <w:sz w:val="22"/>
                <w:szCs w:val="22"/>
              </w:rPr>
            </w:pPr>
            <w:r w:rsidRPr="009C4014">
              <w:rPr>
                <w:rFonts w:ascii="Museo Sans 100" w:hAnsi="Museo Sans 100"/>
                <w:b/>
                <w:bCs/>
                <w:i/>
                <w:iCs/>
                <w:sz w:val="22"/>
                <w:szCs w:val="22"/>
              </w:rPr>
              <w:t>For example</w:t>
            </w:r>
            <w:r w:rsidRPr="009C4014">
              <w:rPr>
                <w:rFonts w:ascii="Museo Sans 100" w:hAnsi="Museo Sans 100"/>
                <w:i/>
                <w:iCs/>
                <w:sz w:val="22"/>
                <w:szCs w:val="22"/>
              </w:rPr>
              <w:t>: photographs, drawings, tally chart, table of results, graph</w:t>
            </w:r>
          </w:p>
          <w:p w14:paraId="0C025943" w14:textId="77777777" w:rsidR="00C91EB1" w:rsidRPr="00C91EB1" w:rsidRDefault="00C91EB1" w:rsidP="009F153C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5202" w:type="dxa"/>
          </w:tcPr>
          <w:p w14:paraId="51271F2E" w14:textId="1D066CAC" w:rsidR="00C91EB1" w:rsidRDefault="00C91EB1" w:rsidP="009F153C">
            <w:pPr>
              <w:rPr>
                <w:rFonts w:ascii="Century Gothic" w:hAnsi="Century Gothic"/>
              </w:rPr>
            </w:pPr>
          </w:p>
          <w:p w14:paraId="1A83B49D" w14:textId="77777777" w:rsidR="00CC1295" w:rsidRPr="00C91EB1" w:rsidRDefault="00CC1295" w:rsidP="009F153C">
            <w:pPr>
              <w:rPr>
                <w:rFonts w:ascii="Century Gothic" w:hAnsi="Century Gothic"/>
              </w:rPr>
            </w:pPr>
          </w:p>
          <w:p w14:paraId="64E3F842" w14:textId="77777777" w:rsidR="00C91EB1" w:rsidRPr="00C91EB1" w:rsidRDefault="00C91EB1" w:rsidP="009F153C">
            <w:pPr>
              <w:rPr>
                <w:rFonts w:ascii="Century Gothic" w:hAnsi="Century Gothic"/>
              </w:rPr>
            </w:pPr>
          </w:p>
          <w:p w14:paraId="18B7DFEF" w14:textId="77777777" w:rsidR="00C91EB1" w:rsidRPr="00C91EB1" w:rsidRDefault="00C91EB1" w:rsidP="009F153C">
            <w:pPr>
              <w:rPr>
                <w:rFonts w:ascii="Century Gothic" w:hAnsi="Century Gothic"/>
              </w:rPr>
            </w:pPr>
          </w:p>
          <w:p w14:paraId="61169323" w14:textId="77777777" w:rsidR="00C91EB1" w:rsidRPr="00C91EB1" w:rsidRDefault="00C91EB1" w:rsidP="009F153C">
            <w:pPr>
              <w:rPr>
                <w:rFonts w:ascii="Century Gothic" w:hAnsi="Century Gothic"/>
              </w:rPr>
            </w:pPr>
          </w:p>
        </w:tc>
      </w:tr>
      <w:tr w:rsidR="00C91EB1" w:rsidRPr="00307123" w14:paraId="68C5F81C" w14:textId="77777777" w:rsidTr="009F153C">
        <w:tc>
          <w:tcPr>
            <w:tcW w:w="5255" w:type="dxa"/>
          </w:tcPr>
          <w:p w14:paraId="17970CD4" w14:textId="49D6BA5F" w:rsidR="00C91EB1" w:rsidRDefault="00C91EB1" w:rsidP="000A1E71">
            <w:pPr>
              <w:rPr>
                <w:rFonts w:ascii="Museo Sans 100" w:hAnsi="Museo Sans 100"/>
                <w:sz w:val="22"/>
                <w:szCs w:val="22"/>
              </w:rPr>
            </w:pPr>
            <w:r w:rsidRPr="00C91EB1">
              <w:rPr>
                <w:rFonts w:ascii="Museo Sans 100" w:hAnsi="Museo Sans 100"/>
                <w:sz w:val="22"/>
                <w:szCs w:val="22"/>
              </w:rPr>
              <w:t xml:space="preserve">How will you </w:t>
            </w:r>
            <w:r w:rsidR="00F13B2F">
              <w:rPr>
                <w:rFonts w:ascii="Museo Sans 100" w:hAnsi="Museo Sans 100"/>
                <w:sz w:val="22"/>
                <w:szCs w:val="22"/>
              </w:rPr>
              <w:t xml:space="preserve">put together a poster explaining </w:t>
            </w:r>
            <w:r w:rsidRPr="00C91EB1">
              <w:rPr>
                <w:rFonts w:ascii="Museo Sans 100" w:hAnsi="Museo Sans 100"/>
                <w:sz w:val="22"/>
                <w:szCs w:val="22"/>
              </w:rPr>
              <w:t xml:space="preserve">what you have done? </w:t>
            </w:r>
            <w:r w:rsidRPr="009C4014">
              <w:rPr>
                <w:rFonts w:ascii="Museo Sans 100" w:hAnsi="Museo Sans 100"/>
                <w:i/>
                <w:iCs/>
                <w:sz w:val="22"/>
                <w:szCs w:val="22"/>
              </w:rPr>
              <w:t>For exampl</w:t>
            </w:r>
            <w:r w:rsidR="00F13B2F" w:rsidRPr="009C4014">
              <w:rPr>
                <w:rFonts w:ascii="Museo Sans 100" w:hAnsi="Museo Sans 100"/>
                <w:i/>
                <w:iCs/>
                <w:sz w:val="22"/>
                <w:szCs w:val="22"/>
              </w:rPr>
              <w:t>e</w:t>
            </w:r>
            <w:r w:rsidRPr="009C4014">
              <w:rPr>
                <w:rFonts w:ascii="Museo Sans 100" w:hAnsi="Museo Sans 100"/>
                <w:i/>
                <w:iCs/>
                <w:sz w:val="22"/>
                <w:szCs w:val="22"/>
              </w:rPr>
              <w:t xml:space="preserve">, </w:t>
            </w:r>
            <w:r w:rsidR="00F13B2F" w:rsidRPr="009C4014">
              <w:rPr>
                <w:rFonts w:ascii="Museo Sans 100" w:hAnsi="Museo Sans 100"/>
                <w:i/>
                <w:iCs/>
                <w:sz w:val="22"/>
                <w:szCs w:val="22"/>
              </w:rPr>
              <w:t>you might need photographs and drawings</w:t>
            </w:r>
            <w:r w:rsidR="009C4014">
              <w:rPr>
                <w:rFonts w:ascii="Museo Sans 100" w:hAnsi="Museo Sans 100"/>
                <w:i/>
                <w:iCs/>
                <w:sz w:val="22"/>
                <w:szCs w:val="22"/>
              </w:rPr>
              <w:t>.</w:t>
            </w:r>
          </w:p>
          <w:p w14:paraId="7EE28823" w14:textId="16BACEAA" w:rsidR="000A1E71" w:rsidRPr="00C91EB1" w:rsidRDefault="000A1E71" w:rsidP="000A1E71">
            <w:pPr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5202" w:type="dxa"/>
          </w:tcPr>
          <w:p w14:paraId="538DABDD" w14:textId="77777777" w:rsidR="00C91EB1" w:rsidRPr="00C91EB1" w:rsidRDefault="00C91EB1" w:rsidP="009F153C">
            <w:pPr>
              <w:rPr>
                <w:rFonts w:ascii="Century Gothic" w:hAnsi="Century Gothic"/>
              </w:rPr>
            </w:pPr>
          </w:p>
          <w:p w14:paraId="7D070E94" w14:textId="77777777" w:rsidR="00C91EB1" w:rsidRPr="00C91EB1" w:rsidRDefault="00C91EB1" w:rsidP="009F153C">
            <w:pPr>
              <w:rPr>
                <w:rFonts w:ascii="Century Gothic" w:hAnsi="Century Gothic"/>
              </w:rPr>
            </w:pPr>
          </w:p>
          <w:p w14:paraId="01FD2D78" w14:textId="77777777" w:rsidR="00C91EB1" w:rsidRPr="00C91EB1" w:rsidRDefault="00C91EB1" w:rsidP="009F153C">
            <w:pPr>
              <w:rPr>
                <w:rFonts w:ascii="Century Gothic" w:hAnsi="Century Gothic"/>
              </w:rPr>
            </w:pPr>
          </w:p>
        </w:tc>
      </w:tr>
    </w:tbl>
    <w:p w14:paraId="368D9282" w14:textId="77777777" w:rsidR="00C91EB1" w:rsidRPr="000A1E71" w:rsidRDefault="00C91EB1" w:rsidP="000A1E71">
      <w:pPr>
        <w:rPr>
          <w:sz w:val="2"/>
          <w:szCs w:val="2"/>
        </w:rPr>
      </w:pPr>
    </w:p>
    <w:sectPr w:rsidR="00C91EB1" w:rsidRPr="000A1E71" w:rsidSect="00CC1295">
      <w:pgSz w:w="11900" w:h="16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9DF0D" w14:textId="77777777" w:rsidR="007E434E" w:rsidRDefault="007E434E" w:rsidP="00C91EB1">
      <w:r>
        <w:separator/>
      </w:r>
    </w:p>
  </w:endnote>
  <w:endnote w:type="continuationSeparator" w:id="0">
    <w:p w14:paraId="54EFF213" w14:textId="77777777" w:rsidR="007E434E" w:rsidRDefault="007E434E" w:rsidP="00C9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ange juice">
    <w:altName w:val="Calibri"/>
    <w:panose1 w:val="02000000000000000000"/>
    <w:charset w:val="00"/>
    <w:family w:val="auto"/>
    <w:pitch w:val="variable"/>
    <w:sig w:usb0="A00000AF" w:usb1="40000042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68C4D" w14:textId="77777777" w:rsidR="007E434E" w:rsidRDefault="007E434E" w:rsidP="00C91EB1">
      <w:r>
        <w:separator/>
      </w:r>
    </w:p>
  </w:footnote>
  <w:footnote w:type="continuationSeparator" w:id="0">
    <w:p w14:paraId="374CC642" w14:textId="77777777" w:rsidR="007E434E" w:rsidRDefault="007E434E" w:rsidP="00C9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03007"/>
    <w:multiLevelType w:val="hybridMultilevel"/>
    <w:tmpl w:val="90E66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B1"/>
    <w:rsid w:val="000A1E71"/>
    <w:rsid w:val="00470284"/>
    <w:rsid w:val="004A5281"/>
    <w:rsid w:val="005D4AA7"/>
    <w:rsid w:val="007E434E"/>
    <w:rsid w:val="007F16F4"/>
    <w:rsid w:val="00921E05"/>
    <w:rsid w:val="009C4014"/>
    <w:rsid w:val="00A62AF9"/>
    <w:rsid w:val="00B334CB"/>
    <w:rsid w:val="00C1000C"/>
    <w:rsid w:val="00C91EB1"/>
    <w:rsid w:val="00CC1295"/>
    <w:rsid w:val="00D67D9A"/>
    <w:rsid w:val="00EB4D5A"/>
    <w:rsid w:val="00F1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1BB2"/>
  <w14:defaultImageDpi w14:val="32767"/>
  <w15:chartTrackingRefBased/>
  <w15:docId w15:val="{799FF0B0-930E-E34E-B289-6906075B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1EB1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EB1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91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EB1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6927B.B89678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Matthews</dc:creator>
  <cp:keywords/>
  <dc:description/>
  <cp:lastModifiedBy>Andrew Kensley</cp:lastModifiedBy>
  <cp:revision>9</cp:revision>
  <dcterms:created xsi:type="dcterms:W3CDTF">2020-06-02T13:13:00Z</dcterms:created>
  <dcterms:modified xsi:type="dcterms:W3CDTF">2020-10-02T10:21:00Z</dcterms:modified>
</cp:coreProperties>
</file>