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34" w:rsidRDefault="001F2919" w:rsidP="007F6D34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4B70719D" wp14:editId="33C37944">
            <wp:simplePos x="0" y="0"/>
            <wp:positionH relativeFrom="column">
              <wp:posOffset>3070860</wp:posOffset>
            </wp:positionH>
            <wp:positionV relativeFrom="paragraph">
              <wp:posOffset>0</wp:posOffset>
            </wp:positionV>
            <wp:extent cx="3743325" cy="70866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AED">
        <w:rPr>
          <w:rFonts w:ascii="Century Gothic" w:hAnsi="Century Gothic"/>
          <w:b/>
          <w:noProof/>
          <w:sz w:val="40"/>
          <w:szCs w:val="40"/>
          <w:lang w:eastAsia="en-GB"/>
        </w:rPr>
        <w:t>Investigation</w:t>
      </w:r>
      <w:r w:rsidR="007F6D34" w:rsidRPr="00307123">
        <w:rPr>
          <w:rFonts w:ascii="Century Gothic" w:hAnsi="Century Gothic"/>
          <w:b/>
          <w:sz w:val="40"/>
          <w:szCs w:val="40"/>
        </w:rPr>
        <w:t xml:space="preserve"> planning sheet</w:t>
      </w:r>
      <w:r>
        <w:rPr>
          <w:rFonts w:ascii="Century Gothic" w:hAnsi="Century Gothic"/>
          <w:b/>
          <w:sz w:val="40"/>
          <w:szCs w:val="40"/>
        </w:rPr>
        <w:t xml:space="preserve">  </w:t>
      </w:r>
    </w:p>
    <w:p w:rsidR="001F2919" w:rsidRPr="00307123" w:rsidRDefault="001F2919" w:rsidP="007F6D34">
      <w:pPr>
        <w:rPr>
          <w:rFonts w:ascii="Century Gothic" w:hAnsi="Century Gothic"/>
          <w:b/>
          <w:sz w:val="40"/>
          <w:szCs w:val="40"/>
        </w:rPr>
      </w:pPr>
    </w:p>
    <w:p w:rsidR="007F6D34" w:rsidRPr="00307123" w:rsidRDefault="007F6D34" w:rsidP="007F6D34">
      <w:pPr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5204"/>
      </w:tblGrid>
      <w:tr w:rsidR="007F6D34" w:rsidRPr="00307123" w:rsidTr="00525FC7">
        <w:trPr>
          <w:trHeight w:val="444"/>
        </w:trPr>
        <w:tc>
          <w:tcPr>
            <w:tcW w:w="10682" w:type="dxa"/>
            <w:gridSpan w:val="2"/>
            <w:vAlign w:val="center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307123">
              <w:rPr>
                <w:rFonts w:ascii="Century Gothic" w:hAnsi="Century Gothic"/>
                <w:b/>
                <w:sz w:val="36"/>
                <w:szCs w:val="36"/>
              </w:rPr>
              <w:t xml:space="preserve">Title of </w:t>
            </w:r>
            <w:r w:rsidR="009F6AED">
              <w:rPr>
                <w:rFonts w:ascii="Century Gothic" w:hAnsi="Century Gothic"/>
                <w:b/>
                <w:sz w:val="36"/>
                <w:szCs w:val="36"/>
              </w:rPr>
              <w:t>Investigation</w:t>
            </w:r>
            <w:r w:rsidRPr="00307123">
              <w:rPr>
                <w:rFonts w:ascii="Century Gothic" w:hAnsi="Century Gothic"/>
                <w:b/>
                <w:sz w:val="36"/>
                <w:szCs w:val="36"/>
              </w:rPr>
              <w:t xml:space="preserve">: </w:t>
            </w:r>
          </w:p>
          <w:p w:rsidR="007F6D34" w:rsidRPr="00307123" w:rsidRDefault="007F6D34" w:rsidP="00525FC7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7F6D34" w:rsidRPr="00307123" w:rsidTr="00525FC7">
        <w:tc>
          <w:tcPr>
            <w:tcW w:w="10682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Names of people on your team: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E32593">
        <w:trPr>
          <w:trHeight w:val="1138"/>
        </w:trPr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What question are you trying to answer?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What are you trying to find out?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What type of investigation will you do?</w:t>
            </w:r>
            <w:r w:rsidRPr="00307123">
              <w:rPr>
                <w:rFonts w:ascii="Century Gothic" w:hAnsi="Century Gothic"/>
              </w:rPr>
              <w:br/>
              <w:t>Observation over time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Classifying and grouping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Pattern seeking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Fair test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Default="007F6D34" w:rsidP="001F2919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How will you set up your experiment?</w:t>
            </w:r>
          </w:p>
          <w:p w:rsidR="00E32593" w:rsidRDefault="00E32593" w:rsidP="001F2919">
            <w:pPr>
              <w:rPr>
                <w:rFonts w:ascii="Century Gothic" w:hAnsi="Century Gothic"/>
              </w:rPr>
            </w:pPr>
          </w:p>
          <w:p w:rsidR="00E32593" w:rsidRDefault="00E32593" w:rsidP="001F2919">
            <w:pPr>
              <w:rPr>
                <w:rFonts w:ascii="Century Gothic" w:hAnsi="Century Gothic"/>
              </w:rPr>
            </w:pPr>
          </w:p>
          <w:p w:rsidR="00E32593" w:rsidRDefault="00E32593" w:rsidP="001F2919">
            <w:pPr>
              <w:rPr>
                <w:rFonts w:ascii="Century Gothic" w:hAnsi="Century Gothic"/>
              </w:rPr>
            </w:pPr>
          </w:p>
          <w:p w:rsidR="00E32593" w:rsidRPr="00307123" w:rsidRDefault="00E32593" w:rsidP="001F2919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How will you measure your results?</w:t>
            </w:r>
          </w:p>
          <w:p w:rsidR="00751AE6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 xml:space="preserve">What will you measure? </w:t>
            </w:r>
          </w:p>
          <w:p w:rsidR="007F6D34" w:rsidRPr="00307123" w:rsidRDefault="00751AE6" w:rsidP="00525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example:</w:t>
            </w:r>
            <w:r w:rsidR="007F6D34" w:rsidRPr="0030712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</w:t>
            </w:r>
            <w:r w:rsidR="007F6D34" w:rsidRPr="00307123">
              <w:rPr>
                <w:rFonts w:ascii="Century Gothic" w:hAnsi="Century Gothic"/>
              </w:rPr>
              <w:t>emperature, distance, time</w:t>
            </w:r>
            <w:r>
              <w:rPr>
                <w:rFonts w:ascii="Century Gothic" w:hAnsi="Century Gothic"/>
              </w:rPr>
              <w:t xml:space="preserve">, counting things, sound level 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How many times will you repeat each experiment?</w:t>
            </w: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How much time do you think it will take?</w:t>
            </w: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How will you record your results?</w:t>
            </w:r>
          </w:p>
          <w:p w:rsidR="007F6D34" w:rsidRPr="00307123" w:rsidRDefault="00751AE6" w:rsidP="00525F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example: tally chart, table, drawings, photographs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rPr>
          <w:trHeight w:val="1772"/>
        </w:trPr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What equipment do you need?</w:t>
            </w:r>
          </w:p>
          <w:p w:rsidR="007F6D34" w:rsidRPr="00307123" w:rsidRDefault="007F6D34" w:rsidP="001F2919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Where can you get it from?</w:t>
            </w: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525FC7"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 xml:space="preserve">How will you display your results? </w:t>
            </w:r>
            <w:r w:rsidR="00751AE6">
              <w:rPr>
                <w:rFonts w:ascii="Century Gothic" w:hAnsi="Century Gothic"/>
              </w:rPr>
              <w:t>For example: b</w:t>
            </w:r>
            <w:r w:rsidRPr="00307123">
              <w:rPr>
                <w:rFonts w:ascii="Century Gothic" w:hAnsi="Century Gothic"/>
              </w:rPr>
              <w:t xml:space="preserve">ar chart, </w:t>
            </w:r>
            <w:r w:rsidR="00751AE6">
              <w:rPr>
                <w:rFonts w:ascii="Century Gothic" w:hAnsi="Century Gothic"/>
              </w:rPr>
              <w:t>photographs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5341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</w:tbl>
    <w:p w:rsidR="007F6D34" w:rsidRDefault="007F6D34" w:rsidP="007F6D34">
      <w:pPr>
        <w:rPr>
          <w:rFonts w:ascii="Century Gothic" w:hAnsi="Century Gothic"/>
          <w:b/>
          <w:sz w:val="40"/>
          <w:szCs w:val="40"/>
        </w:rPr>
      </w:pPr>
    </w:p>
    <w:p w:rsidR="007F6D34" w:rsidRPr="00307123" w:rsidRDefault="001F2919" w:rsidP="007F6D34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0</wp:posOffset>
            </wp:positionV>
            <wp:extent cx="3462020" cy="65532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D34" w:rsidRPr="00307123">
        <w:rPr>
          <w:rFonts w:ascii="Century Gothic" w:hAnsi="Century Gothic"/>
          <w:b/>
          <w:sz w:val="40"/>
          <w:szCs w:val="40"/>
        </w:rPr>
        <w:t>Pupil Investigation Risk Assessment</w:t>
      </w:r>
      <w:r>
        <w:rPr>
          <w:rFonts w:ascii="Century Gothic" w:hAnsi="Century Gothic"/>
          <w:b/>
          <w:sz w:val="40"/>
          <w:szCs w:val="40"/>
        </w:rPr>
        <w:t xml:space="preserve">  </w:t>
      </w:r>
    </w:p>
    <w:p w:rsidR="007F6D34" w:rsidRPr="001F2590" w:rsidRDefault="007F6D34" w:rsidP="007F6D34">
      <w:pPr>
        <w:rPr>
          <w:rFonts w:ascii="Century Gothic" w:hAnsi="Century Gothic"/>
          <w:b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889"/>
        <w:gridCol w:w="2693"/>
        <w:gridCol w:w="3658"/>
      </w:tblGrid>
      <w:tr w:rsidR="007F6D34" w:rsidRPr="00307123" w:rsidTr="00751AE6">
        <w:trPr>
          <w:trHeight w:val="921"/>
        </w:trPr>
        <w:tc>
          <w:tcPr>
            <w:tcW w:w="2217" w:type="dxa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</w:rPr>
            </w:pPr>
            <w:r w:rsidRPr="00307123">
              <w:rPr>
                <w:rFonts w:ascii="Century Gothic" w:hAnsi="Century Gothic"/>
                <w:b/>
              </w:rPr>
              <w:t>Investigation title</w:t>
            </w: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7F6D34" w:rsidRPr="00307123" w:rsidTr="00751AE6">
        <w:trPr>
          <w:trHeight w:val="517"/>
        </w:trPr>
        <w:tc>
          <w:tcPr>
            <w:tcW w:w="2217" w:type="dxa"/>
            <w:vMerge w:val="restart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</w:rPr>
            </w:pPr>
            <w:r w:rsidRPr="00307123">
              <w:rPr>
                <w:rFonts w:ascii="Century Gothic" w:hAnsi="Century Gothic"/>
                <w:b/>
              </w:rPr>
              <w:t>People in the team</w:t>
            </w: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1.</w:t>
            </w:r>
          </w:p>
        </w:tc>
      </w:tr>
      <w:tr w:rsidR="007F6D34" w:rsidRPr="00307123" w:rsidTr="00751AE6">
        <w:trPr>
          <w:trHeight w:val="554"/>
        </w:trPr>
        <w:tc>
          <w:tcPr>
            <w:tcW w:w="2217" w:type="dxa"/>
            <w:vMerge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2.</w:t>
            </w:r>
          </w:p>
        </w:tc>
      </w:tr>
      <w:tr w:rsidR="007F6D34" w:rsidRPr="00307123" w:rsidTr="00751AE6">
        <w:trPr>
          <w:trHeight w:val="575"/>
        </w:trPr>
        <w:tc>
          <w:tcPr>
            <w:tcW w:w="2217" w:type="dxa"/>
            <w:vMerge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3.</w:t>
            </w:r>
          </w:p>
        </w:tc>
      </w:tr>
      <w:tr w:rsidR="007F6D34" w:rsidRPr="00307123" w:rsidTr="00751AE6">
        <w:trPr>
          <w:trHeight w:val="555"/>
        </w:trPr>
        <w:tc>
          <w:tcPr>
            <w:tcW w:w="2217" w:type="dxa"/>
            <w:vMerge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4.</w:t>
            </w:r>
          </w:p>
        </w:tc>
      </w:tr>
      <w:tr w:rsidR="007F6D34" w:rsidRPr="00307123" w:rsidTr="00751AE6">
        <w:trPr>
          <w:trHeight w:val="584"/>
        </w:trPr>
        <w:tc>
          <w:tcPr>
            <w:tcW w:w="2217" w:type="dxa"/>
            <w:vMerge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8240" w:type="dxa"/>
            <w:gridSpan w:val="3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5.</w:t>
            </w:r>
          </w:p>
        </w:tc>
      </w:tr>
      <w:tr w:rsidR="007F6D34" w:rsidRPr="00307123" w:rsidTr="00751AE6"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</w:rPr>
            </w:pPr>
            <w:r w:rsidRPr="00307123">
              <w:rPr>
                <w:rFonts w:ascii="Century Gothic" w:hAnsi="Century Gothic"/>
                <w:b/>
              </w:rPr>
              <w:t>What might be dangerous?</w:t>
            </w:r>
            <w:r w:rsidR="00751AE6">
              <w:rPr>
                <w:rFonts w:ascii="Century Gothic" w:hAnsi="Century Gothic"/>
                <w:b/>
              </w:rPr>
              <w:t xml:space="preserve"> / How could someone get hurt?</w:t>
            </w: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</w:rPr>
            </w:pPr>
            <w:r w:rsidRPr="00307123">
              <w:rPr>
                <w:rFonts w:ascii="Century Gothic" w:hAnsi="Century Gothic"/>
                <w:b/>
              </w:rPr>
              <w:t>Who might it be dangerous for?</w:t>
            </w:r>
            <w:r w:rsidR="00751AE6">
              <w:rPr>
                <w:rFonts w:ascii="Century Gothic" w:hAnsi="Century Gothic"/>
                <w:b/>
              </w:rPr>
              <w:t xml:space="preserve"> / Who could get hurt?</w:t>
            </w: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  <w:b/>
              </w:rPr>
            </w:pPr>
            <w:r w:rsidRPr="00307123">
              <w:rPr>
                <w:rFonts w:ascii="Century Gothic" w:hAnsi="Century Gothic"/>
                <w:b/>
              </w:rPr>
              <w:t>How we will make it safer.</w:t>
            </w:r>
          </w:p>
        </w:tc>
      </w:tr>
      <w:tr w:rsidR="007F6D34" w:rsidRPr="00307123" w:rsidTr="00751AE6">
        <w:trPr>
          <w:trHeight w:val="1372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1.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751AE6">
        <w:trPr>
          <w:trHeight w:val="1406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2.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751AE6">
        <w:trPr>
          <w:trHeight w:val="1398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3.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751AE6">
        <w:trPr>
          <w:trHeight w:val="1418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4.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751AE6">
        <w:trPr>
          <w:trHeight w:val="1410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5.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  <w:tr w:rsidR="007F6D34" w:rsidRPr="00307123" w:rsidTr="001F2590">
        <w:trPr>
          <w:trHeight w:val="1243"/>
        </w:trPr>
        <w:tc>
          <w:tcPr>
            <w:tcW w:w="4106" w:type="dxa"/>
            <w:gridSpan w:val="2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  <w:r w:rsidRPr="00307123">
              <w:rPr>
                <w:rFonts w:ascii="Century Gothic" w:hAnsi="Century Gothic"/>
              </w:rPr>
              <w:t>6.</w:t>
            </w:r>
          </w:p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  <w:p w:rsidR="007F6D34" w:rsidRDefault="007F6D34" w:rsidP="00525FC7">
            <w:pPr>
              <w:rPr>
                <w:rFonts w:ascii="Century Gothic" w:hAnsi="Century Gothic"/>
              </w:rPr>
            </w:pPr>
          </w:p>
          <w:p w:rsidR="00751AE6" w:rsidRPr="00307123" w:rsidRDefault="00751AE6" w:rsidP="00525FC7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  <w:tc>
          <w:tcPr>
            <w:tcW w:w="3658" w:type="dxa"/>
          </w:tcPr>
          <w:p w:rsidR="007F6D34" w:rsidRPr="00307123" w:rsidRDefault="007F6D34" w:rsidP="00525FC7">
            <w:pPr>
              <w:rPr>
                <w:rFonts w:ascii="Century Gothic" w:hAnsi="Century Gothic"/>
              </w:rPr>
            </w:pPr>
          </w:p>
        </w:tc>
      </w:tr>
    </w:tbl>
    <w:p w:rsidR="008A6E14" w:rsidRDefault="008A6E14" w:rsidP="001F2919"/>
    <w:sectPr w:rsidR="008A6E14" w:rsidSect="007F6D3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4"/>
    <w:rsid w:val="001F2590"/>
    <w:rsid w:val="001F2919"/>
    <w:rsid w:val="00354A9D"/>
    <w:rsid w:val="00751AE6"/>
    <w:rsid w:val="007F6D34"/>
    <w:rsid w:val="008A6E14"/>
    <w:rsid w:val="009F6AED"/>
    <w:rsid w:val="00E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19DA"/>
  <w15:chartTrackingRefBased/>
  <w15:docId w15:val="{52E219AA-813C-471A-9067-659CE6F1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3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Sturrock</dc:creator>
  <cp:keywords/>
  <dc:description/>
  <cp:lastModifiedBy>Andrew Kensley</cp:lastModifiedBy>
  <cp:revision>6</cp:revision>
  <dcterms:created xsi:type="dcterms:W3CDTF">2018-10-08T10:16:00Z</dcterms:created>
  <dcterms:modified xsi:type="dcterms:W3CDTF">2018-10-08T10:31:00Z</dcterms:modified>
</cp:coreProperties>
</file>